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F5DEB4" w14:textId="66CA599A" w:rsidR="00A6109C" w:rsidRDefault="006E1B56">
      <w:r>
        <w:rPr>
          <w:noProof/>
        </w:rPr>
        <w:drawing>
          <wp:anchor distT="0" distB="0" distL="114300" distR="114300" simplePos="0" relativeHeight="251658240" behindDoc="1" locked="0" layoutInCell="1" allowOverlap="1" wp14:anchorId="7BDC561D" wp14:editId="6C1001F4">
            <wp:simplePos x="0" y="0"/>
            <wp:positionH relativeFrom="margin">
              <wp:posOffset>-851338</wp:posOffset>
            </wp:positionH>
            <wp:positionV relativeFrom="paragraph">
              <wp:posOffset>415</wp:posOffset>
            </wp:positionV>
            <wp:extent cx="6446277" cy="9047337"/>
            <wp:effectExtent l="0" t="0" r="0" b="1905"/>
            <wp:wrapTight wrapText="bothSides">
              <wp:wrapPolygon edited="0">
                <wp:start x="0" y="0"/>
                <wp:lineTo x="0" y="21559"/>
                <wp:lineTo x="21513" y="21559"/>
                <wp:lineTo x="21513" y="0"/>
                <wp:lineTo x="0" y="0"/>
              </wp:wrapPolygon>
            </wp:wrapTight>
            <wp:docPr id="5095966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96612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850" cy="9050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B56"/>
    <w:rsid w:val="002D3FF7"/>
    <w:rsid w:val="002D60D2"/>
    <w:rsid w:val="006E1B56"/>
    <w:rsid w:val="00A6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C2FB2"/>
  <w15:chartTrackingRefBased/>
  <w15:docId w15:val="{E721ED9E-EB18-4436-BF4A-EC505D99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1B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B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1B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1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1B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1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1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1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1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1B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1B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1B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1B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1B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1B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1B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1B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1B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1B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1B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1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1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1B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1B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1B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1B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1B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1B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1B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Babycakes</dc:creator>
  <cp:keywords/>
  <dc:description/>
  <cp:lastModifiedBy>Kristin Babycakes</cp:lastModifiedBy>
  <cp:revision>1</cp:revision>
  <dcterms:created xsi:type="dcterms:W3CDTF">2024-04-29T15:32:00Z</dcterms:created>
  <dcterms:modified xsi:type="dcterms:W3CDTF">2024-04-29T15:37:00Z</dcterms:modified>
</cp:coreProperties>
</file>